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46" w:rsidRPr="00D4017A" w:rsidRDefault="00D4017A" w:rsidP="00D4017A">
      <w:pPr>
        <w:tabs>
          <w:tab w:val="left" w:pos="-140"/>
          <w:tab w:val="left" w:pos="0"/>
        </w:tabs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4017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Załącznik nr </w:t>
      </w:r>
      <w:r w:rsidR="001B696C">
        <w:rPr>
          <w:rFonts w:ascii="Arial Narrow" w:eastAsia="Times New Roman" w:hAnsi="Arial Narrow" w:cs="Times New Roman"/>
          <w:sz w:val="20"/>
          <w:szCs w:val="20"/>
          <w:lang w:eastAsia="pl-PL"/>
        </w:rPr>
        <w:t>7</w:t>
      </w:r>
      <w:r w:rsidR="00081446" w:rsidRPr="00D4017A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</w:p>
    <w:p w:rsidR="00081446" w:rsidRPr="00094736" w:rsidRDefault="00081446" w:rsidP="00094736">
      <w:pPr>
        <w:tabs>
          <w:tab w:val="left" w:pos="-140"/>
          <w:tab w:val="left" w:pos="0"/>
        </w:tabs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81446" w:rsidRPr="00094736" w:rsidRDefault="00081446" w:rsidP="00094736">
      <w:pPr>
        <w:tabs>
          <w:tab w:val="left" w:pos="-140"/>
          <w:tab w:val="left" w:pos="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9473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Wykaz zadań publicznych z zakresu turystyki, krajoznawstwa oraz wypoczynku dzieci i młodzieży w 2018 roku,</w:t>
      </w:r>
      <w:r w:rsidRPr="0009473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/>
        <w:t>w tym wysokość udzielonej dotacji na ich realizację z budżetu Miasta Suwałk</w:t>
      </w:r>
    </w:p>
    <w:p w:rsidR="00081446" w:rsidRPr="00094736" w:rsidRDefault="00081446" w:rsidP="00094736">
      <w:pPr>
        <w:tabs>
          <w:tab w:val="left" w:pos="-140"/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081446" w:rsidRPr="00094736" w:rsidRDefault="00081446" w:rsidP="00094736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9473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 otwarty</w:t>
      </w:r>
      <w:r w:rsidR="000834D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ch</w:t>
      </w:r>
      <w:r w:rsidRPr="0009473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konkurs</w:t>
      </w:r>
      <w:r w:rsidR="000834D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ach</w:t>
      </w:r>
      <w:r w:rsidRPr="0009473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ofert</w:t>
      </w:r>
    </w:p>
    <w:p w:rsidR="00081446" w:rsidRPr="00094736" w:rsidRDefault="00081446" w:rsidP="00094736">
      <w:pPr>
        <w:tabs>
          <w:tab w:val="left" w:pos="0"/>
        </w:tabs>
        <w:spacing w:after="0" w:line="240" w:lineRule="auto"/>
        <w:ind w:left="720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961"/>
        <w:gridCol w:w="3835"/>
        <w:gridCol w:w="1653"/>
        <w:gridCol w:w="1653"/>
        <w:gridCol w:w="1857"/>
        <w:gridCol w:w="1643"/>
      </w:tblGrid>
      <w:tr w:rsidR="00081446" w:rsidRPr="00094736" w:rsidTr="00D4017A">
        <w:trPr>
          <w:trHeight w:val="1088"/>
        </w:trPr>
        <w:tc>
          <w:tcPr>
            <w:tcW w:w="566" w:type="dxa"/>
            <w:vAlign w:val="center"/>
          </w:tcPr>
          <w:p w:rsidR="00081446" w:rsidRPr="00094736" w:rsidRDefault="00081446" w:rsidP="00D4017A">
            <w:pPr>
              <w:tabs>
                <w:tab w:val="left" w:pos="-140"/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09473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61" w:type="dxa"/>
            <w:vAlign w:val="center"/>
          </w:tcPr>
          <w:p w:rsidR="00081446" w:rsidRPr="00094736" w:rsidRDefault="00081446" w:rsidP="00D4017A">
            <w:pPr>
              <w:tabs>
                <w:tab w:val="left" w:pos="-140"/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09473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Nazwa organizacji realizującej zadanie publiczne</w:t>
            </w:r>
          </w:p>
        </w:tc>
        <w:tc>
          <w:tcPr>
            <w:tcW w:w="3835" w:type="dxa"/>
            <w:vAlign w:val="center"/>
          </w:tcPr>
          <w:p w:rsidR="00081446" w:rsidRPr="00094736" w:rsidRDefault="00081446" w:rsidP="00D4017A">
            <w:pPr>
              <w:tabs>
                <w:tab w:val="left" w:pos="-140"/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09473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653" w:type="dxa"/>
            <w:vAlign w:val="center"/>
          </w:tcPr>
          <w:p w:rsidR="00081446" w:rsidRPr="00094736" w:rsidRDefault="00081446" w:rsidP="00D4017A">
            <w:pPr>
              <w:tabs>
                <w:tab w:val="left" w:pos="-140"/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09473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Wysokość udzielonej dotacji</w:t>
            </w:r>
          </w:p>
        </w:tc>
        <w:tc>
          <w:tcPr>
            <w:tcW w:w="1653" w:type="dxa"/>
            <w:vAlign w:val="center"/>
          </w:tcPr>
          <w:p w:rsidR="00081446" w:rsidRPr="00094736" w:rsidRDefault="00081446" w:rsidP="00D4017A">
            <w:pPr>
              <w:tabs>
                <w:tab w:val="left" w:pos="-140"/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09473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Wysokość środków finansowych organizacji </w:t>
            </w:r>
            <w:r w:rsidRPr="0009473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br/>
              <w:t>i z innych źródeł</w:t>
            </w:r>
          </w:p>
          <w:p w:rsidR="00081446" w:rsidRPr="00094736" w:rsidRDefault="00081446" w:rsidP="00D4017A">
            <w:pPr>
              <w:tabs>
                <w:tab w:val="left" w:pos="-140"/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57" w:type="dxa"/>
            <w:vAlign w:val="center"/>
          </w:tcPr>
          <w:p w:rsidR="00081446" w:rsidRPr="00094736" w:rsidRDefault="00081446" w:rsidP="00D4017A">
            <w:pPr>
              <w:tabs>
                <w:tab w:val="left" w:pos="-140"/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09473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Wysokość środków pozafinansowych organizacji </w:t>
            </w:r>
            <w:r w:rsidRPr="0009473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br/>
            </w:r>
          </w:p>
        </w:tc>
        <w:tc>
          <w:tcPr>
            <w:tcW w:w="1643" w:type="dxa"/>
            <w:vAlign w:val="center"/>
          </w:tcPr>
          <w:p w:rsidR="00081446" w:rsidRPr="00094736" w:rsidRDefault="00081446" w:rsidP="00D4017A">
            <w:pPr>
              <w:tabs>
                <w:tab w:val="left" w:pos="-140"/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09473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Liczba odbiorców</w:t>
            </w:r>
          </w:p>
        </w:tc>
      </w:tr>
      <w:tr w:rsidR="00081446" w:rsidRPr="00094736" w:rsidTr="00D4017A">
        <w:trPr>
          <w:trHeight w:val="404"/>
        </w:trPr>
        <w:tc>
          <w:tcPr>
            <w:tcW w:w="566" w:type="dxa"/>
            <w:vAlign w:val="center"/>
          </w:tcPr>
          <w:p w:rsidR="00081446" w:rsidRPr="00094736" w:rsidRDefault="00081446" w:rsidP="00094736">
            <w:pPr>
              <w:tabs>
                <w:tab w:val="left" w:pos="-140"/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9473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61" w:type="dxa"/>
          </w:tcPr>
          <w:p w:rsidR="00081446" w:rsidRPr="00094736" w:rsidRDefault="00081446" w:rsidP="00D401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9473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Stowarzyszenie Kulturalne Kostroma w Suwałkach</w:t>
            </w:r>
          </w:p>
        </w:tc>
        <w:tc>
          <w:tcPr>
            <w:tcW w:w="3835" w:type="dxa"/>
          </w:tcPr>
          <w:p w:rsidR="00081446" w:rsidRPr="00094736" w:rsidRDefault="00D4017A" w:rsidP="00D4017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Turystyczne Suwałki na mapach</w:t>
            </w:r>
          </w:p>
          <w:p w:rsidR="00081446" w:rsidRPr="00094736" w:rsidRDefault="00081446" w:rsidP="00D401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</w:tcPr>
          <w:p w:rsidR="00081446" w:rsidRPr="00094736" w:rsidRDefault="001E2CB9" w:rsidP="00D401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2.</w:t>
            </w:r>
            <w:r w:rsidR="00081446" w:rsidRPr="00094736">
              <w:rPr>
                <w:rFonts w:ascii="Arial Narrow" w:hAnsi="Arial Narrow" w:cs="Times New Roman"/>
                <w:sz w:val="24"/>
                <w:szCs w:val="24"/>
              </w:rPr>
              <w:t>000,00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</w:tcPr>
          <w:p w:rsidR="00081446" w:rsidRPr="00094736" w:rsidRDefault="00081446" w:rsidP="00D401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9473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200,00</w:t>
            </w:r>
            <w:r w:rsidR="001E2C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57" w:type="dxa"/>
          </w:tcPr>
          <w:p w:rsidR="00081446" w:rsidRPr="00094736" w:rsidRDefault="00081446" w:rsidP="00D401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9473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300,00</w:t>
            </w:r>
            <w:r w:rsidR="00AC7CD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  <w:r w:rsidRPr="0009473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43" w:type="dxa"/>
          </w:tcPr>
          <w:p w:rsidR="00081446" w:rsidRPr="00094736" w:rsidRDefault="00081446" w:rsidP="00D401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9473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2 mapy </w:t>
            </w:r>
            <w:r w:rsidR="00AC7CD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br/>
            </w:r>
            <w:r w:rsidRPr="0009473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w </w:t>
            </w:r>
            <w:proofErr w:type="spellStart"/>
            <w:r w:rsidRPr="0009473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internecie</w:t>
            </w:r>
            <w:proofErr w:type="spellEnd"/>
          </w:p>
        </w:tc>
      </w:tr>
      <w:tr w:rsidR="00081446" w:rsidRPr="00094736" w:rsidTr="00D4017A">
        <w:trPr>
          <w:trHeight w:val="1434"/>
        </w:trPr>
        <w:tc>
          <w:tcPr>
            <w:tcW w:w="566" w:type="dxa"/>
            <w:vAlign w:val="center"/>
          </w:tcPr>
          <w:p w:rsidR="00081446" w:rsidRPr="00094736" w:rsidRDefault="00081446" w:rsidP="00094736">
            <w:pPr>
              <w:tabs>
                <w:tab w:val="left" w:pos="-140"/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9473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61" w:type="dxa"/>
          </w:tcPr>
          <w:p w:rsidR="00081446" w:rsidRPr="00094736" w:rsidRDefault="00081446" w:rsidP="00735C4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9473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Stowarzyszenie Miłośników Suwalskiego Parku Krajobrazowego „K</w:t>
            </w:r>
            <w:r w:rsidR="00735C4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raina</w:t>
            </w:r>
            <w:r w:rsidRPr="0009473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H</w:t>
            </w:r>
            <w:r w:rsidR="00735C4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ańczy</w:t>
            </w:r>
            <w:r w:rsidRPr="0009473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” w Malesowiźnie-</w:t>
            </w:r>
            <w:proofErr w:type="spellStart"/>
            <w:r w:rsidRPr="0009473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Turtulu</w:t>
            </w:r>
            <w:proofErr w:type="spellEnd"/>
          </w:p>
        </w:tc>
        <w:tc>
          <w:tcPr>
            <w:tcW w:w="3835" w:type="dxa"/>
          </w:tcPr>
          <w:p w:rsidR="00081446" w:rsidRPr="00094736" w:rsidRDefault="00081446" w:rsidP="00D4017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94736">
              <w:rPr>
                <w:rFonts w:ascii="Arial Narrow" w:hAnsi="Arial Narrow" w:cs="Times New Roman"/>
                <w:sz w:val="24"/>
                <w:szCs w:val="24"/>
              </w:rPr>
              <w:t xml:space="preserve">Świętojańska wędrówka </w:t>
            </w:r>
            <w:r w:rsidR="00D4017A">
              <w:rPr>
                <w:rFonts w:ascii="Arial Narrow" w:hAnsi="Arial Narrow" w:cs="Times New Roman"/>
                <w:sz w:val="24"/>
                <w:szCs w:val="24"/>
              </w:rPr>
              <w:t>w Suwalskim Parku Krajobrazowym</w:t>
            </w:r>
          </w:p>
          <w:p w:rsidR="00081446" w:rsidRPr="00094736" w:rsidRDefault="00081446" w:rsidP="00D401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</w:tcPr>
          <w:p w:rsidR="00081446" w:rsidRPr="00094736" w:rsidRDefault="001E2CB9" w:rsidP="00D401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2.</w:t>
            </w:r>
            <w:r w:rsidR="00081446" w:rsidRPr="00094736">
              <w:rPr>
                <w:rFonts w:ascii="Arial Narrow" w:hAnsi="Arial Narrow" w:cs="Times New Roman"/>
                <w:sz w:val="24"/>
                <w:szCs w:val="24"/>
              </w:rPr>
              <w:t>466,08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</w:tcPr>
          <w:p w:rsidR="00081446" w:rsidRPr="00094736" w:rsidRDefault="00081446" w:rsidP="00D401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9473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460,00</w:t>
            </w:r>
            <w:r w:rsidR="001E2C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57" w:type="dxa"/>
          </w:tcPr>
          <w:p w:rsidR="00081446" w:rsidRPr="00094736" w:rsidRDefault="00081446" w:rsidP="00D401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9473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600,00</w:t>
            </w:r>
            <w:r w:rsidR="001E2C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  <w:r w:rsidRPr="0009473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43" w:type="dxa"/>
          </w:tcPr>
          <w:p w:rsidR="00081446" w:rsidRPr="00094736" w:rsidRDefault="00081446" w:rsidP="00D401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9473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46</w:t>
            </w:r>
          </w:p>
        </w:tc>
      </w:tr>
      <w:tr w:rsidR="00081446" w:rsidRPr="00094736" w:rsidTr="00D4017A">
        <w:trPr>
          <w:trHeight w:val="404"/>
        </w:trPr>
        <w:tc>
          <w:tcPr>
            <w:tcW w:w="566" w:type="dxa"/>
            <w:vAlign w:val="center"/>
          </w:tcPr>
          <w:p w:rsidR="00081446" w:rsidRPr="00094736" w:rsidRDefault="00081446" w:rsidP="00094736">
            <w:pPr>
              <w:tabs>
                <w:tab w:val="left" w:pos="-140"/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9473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61" w:type="dxa"/>
          </w:tcPr>
          <w:p w:rsidR="00081446" w:rsidRPr="00094736" w:rsidRDefault="00081446" w:rsidP="00D4017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094736">
              <w:rPr>
                <w:rFonts w:ascii="Arial Narrow" w:hAnsi="Arial Narrow" w:cs="Times New Roman"/>
                <w:sz w:val="24"/>
                <w:szCs w:val="24"/>
              </w:rPr>
              <w:t xml:space="preserve">Związek Harcerstwa Polskiego, Chorągiew Białostocka </w:t>
            </w:r>
            <w:r w:rsidR="00735C4D">
              <w:rPr>
                <w:rFonts w:ascii="Arial Narrow" w:hAnsi="Arial Narrow" w:cs="Times New Roman"/>
                <w:sz w:val="24"/>
                <w:szCs w:val="24"/>
              </w:rPr>
              <w:br/>
            </w:r>
            <w:r w:rsidRPr="00094736">
              <w:rPr>
                <w:rFonts w:ascii="Arial Narrow" w:hAnsi="Arial Narrow" w:cs="Times New Roman"/>
                <w:sz w:val="24"/>
                <w:szCs w:val="24"/>
              </w:rPr>
              <w:t>w Białymstoku</w:t>
            </w:r>
          </w:p>
        </w:tc>
        <w:tc>
          <w:tcPr>
            <w:tcW w:w="3835" w:type="dxa"/>
          </w:tcPr>
          <w:p w:rsidR="00081446" w:rsidRPr="00094736" w:rsidRDefault="001E2CB9" w:rsidP="00D4017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Aktywny turysta</w:t>
            </w:r>
          </w:p>
          <w:p w:rsidR="00081446" w:rsidRPr="00094736" w:rsidRDefault="00081446" w:rsidP="00D4017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081446" w:rsidRPr="00094736" w:rsidRDefault="00081446" w:rsidP="00D401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</w:tcPr>
          <w:p w:rsidR="00081446" w:rsidRPr="00094736" w:rsidRDefault="001E2CB9" w:rsidP="00D401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4.</w:t>
            </w:r>
            <w:r w:rsidR="00081446" w:rsidRPr="00094736">
              <w:rPr>
                <w:rFonts w:ascii="Arial Narrow" w:hAnsi="Arial Narrow" w:cs="Times New Roman"/>
                <w:sz w:val="24"/>
                <w:szCs w:val="24"/>
              </w:rPr>
              <w:t>800,00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</w:tcPr>
          <w:p w:rsidR="00081446" w:rsidRPr="00094736" w:rsidRDefault="00081446" w:rsidP="00D401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9473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642,48</w:t>
            </w:r>
            <w:r w:rsidR="001E2C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57" w:type="dxa"/>
          </w:tcPr>
          <w:p w:rsidR="00081446" w:rsidRPr="00094736" w:rsidRDefault="00523168" w:rsidP="00D401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2.</w:t>
            </w:r>
            <w:r w:rsidR="00081446" w:rsidRPr="0009473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700,00</w:t>
            </w:r>
            <w:r w:rsidR="001E2C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  <w:r w:rsidR="00081446" w:rsidRPr="0009473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43" w:type="dxa"/>
          </w:tcPr>
          <w:p w:rsidR="00081446" w:rsidRPr="00094736" w:rsidRDefault="00081446" w:rsidP="00D401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9473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204</w:t>
            </w:r>
          </w:p>
        </w:tc>
      </w:tr>
      <w:tr w:rsidR="00081446" w:rsidRPr="00094736" w:rsidTr="00D4017A">
        <w:trPr>
          <w:trHeight w:val="404"/>
        </w:trPr>
        <w:tc>
          <w:tcPr>
            <w:tcW w:w="566" w:type="dxa"/>
            <w:vAlign w:val="center"/>
          </w:tcPr>
          <w:p w:rsidR="00081446" w:rsidRPr="00094736" w:rsidRDefault="00081446" w:rsidP="00094736">
            <w:pPr>
              <w:tabs>
                <w:tab w:val="left" w:pos="-140"/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9473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961" w:type="dxa"/>
          </w:tcPr>
          <w:p w:rsidR="00081446" w:rsidRPr="00094736" w:rsidRDefault="00081446" w:rsidP="00D401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94736">
              <w:rPr>
                <w:rFonts w:ascii="Arial Narrow" w:hAnsi="Arial Narrow" w:cs="Times New Roman"/>
                <w:sz w:val="24"/>
                <w:szCs w:val="24"/>
              </w:rPr>
              <w:t>Polskie Towarzystwo Turystyczno-Krajoznawcze Oddział w Suwałkach</w:t>
            </w:r>
          </w:p>
        </w:tc>
        <w:tc>
          <w:tcPr>
            <w:tcW w:w="3835" w:type="dxa"/>
          </w:tcPr>
          <w:p w:rsidR="00081446" w:rsidRPr="00094736" w:rsidRDefault="00081446" w:rsidP="00735C4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94736">
              <w:rPr>
                <w:rFonts w:ascii="Arial Narrow" w:hAnsi="Arial Narrow" w:cs="Times New Roman"/>
                <w:sz w:val="24"/>
                <w:szCs w:val="24"/>
              </w:rPr>
              <w:t xml:space="preserve">Edukacja krajoznawcza – spacerkiem </w:t>
            </w:r>
            <w:r w:rsidR="00735C4D">
              <w:rPr>
                <w:rFonts w:ascii="Arial Narrow" w:hAnsi="Arial Narrow" w:cs="Times New Roman"/>
                <w:sz w:val="24"/>
                <w:szCs w:val="24"/>
              </w:rPr>
              <w:br/>
            </w:r>
            <w:r w:rsidRPr="00094736">
              <w:rPr>
                <w:rFonts w:ascii="Arial Narrow" w:hAnsi="Arial Narrow" w:cs="Times New Roman"/>
                <w:sz w:val="24"/>
                <w:szCs w:val="24"/>
              </w:rPr>
              <w:t xml:space="preserve">po Suwałkach z </w:t>
            </w:r>
            <w:r w:rsidR="001E2CB9">
              <w:rPr>
                <w:rFonts w:ascii="Arial Narrow" w:hAnsi="Arial Narrow" w:cs="Times New Roman"/>
                <w:sz w:val="24"/>
                <w:szCs w:val="24"/>
              </w:rPr>
              <w:t>przewodnikiem turystycznym</w:t>
            </w:r>
          </w:p>
        </w:tc>
        <w:tc>
          <w:tcPr>
            <w:tcW w:w="1653" w:type="dxa"/>
          </w:tcPr>
          <w:p w:rsidR="00081446" w:rsidRPr="00094736" w:rsidRDefault="001E2CB9" w:rsidP="00D401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5.</w:t>
            </w:r>
            <w:r w:rsidR="00081446" w:rsidRPr="00094736">
              <w:rPr>
                <w:rFonts w:ascii="Arial Narrow" w:hAnsi="Arial Narrow" w:cs="Times New Roman"/>
                <w:sz w:val="24"/>
                <w:szCs w:val="24"/>
              </w:rPr>
              <w:t>600,00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</w:tcPr>
          <w:p w:rsidR="00081446" w:rsidRPr="00094736" w:rsidRDefault="00523168" w:rsidP="00D401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1.</w:t>
            </w:r>
            <w:r w:rsidR="00081446" w:rsidRPr="0009473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448,10</w:t>
            </w:r>
            <w:r w:rsidR="001E2C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57" w:type="dxa"/>
          </w:tcPr>
          <w:p w:rsidR="00081446" w:rsidRPr="00094736" w:rsidRDefault="001E2CB9" w:rsidP="00D401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43" w:type="dxa"/>
          </w:tcPr>
          <w:p w:rsidR="00081446" w:rsidRPr="00094736" w:rsidRDefault="00081446" w:rsidP="00D401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9473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200</w:t>
            </w:r>
          </w:p>
        </w:tc>
      </w:tr>
      <w:tr w:rsidR="00081446" w:rsidRPr="00094736" w:rsidTr="00D4017A">
        <w:trPr>
          <w:trHeight w:val="404"/>
        </w:trPr>
        <w:tc>
          <w:tcPr>
            <w:tcW w:w="566" w:type="dxa"/>
            <w:vAlign w:val="center"/>
          </w:tcPr>
          <w:p w:rsidR="00081446" w:rsidRPr="00094736" w:rsidRDefault="00081446" w:rsidP="00094736">
            <w:pPr>
              <w:tabs>
                <w:tab w:val="left" w:pos="-140"/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9473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961" w:type="dxa"/>
          </w:tcPr>
          <w:p w:rsidR="00081446" w:rsidRPr="00094736" w:rsidRDefault="00081446" w:rsidP="00D4017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094736">
              <w:rPr>
                <w:rFonts w:ascii="Arial Narrow" w:hAnsi="Arial Narrow" w:cs="Times New Roman"/>
                <w:sz w:val="24"/>
                <w:szCs w:val="24"/>
              </w:rPr>
              <w:t xml:space="preserve">Stowarzyszenie Miłośników Suwalskiego Parku Krajobrazowego „Kraina Hańczy” z/s w </w:t>
            </w:r>
            <w:proofErr w:type="spellStart"/>
            <w:r w:rsidRPr="00094736">
              <w:rPr>
                <w:rFonts w:ascii="Arial Narrow" w:hAnsi="Arial Narrow" w:cs="Times New Roman"/>
                <w:sz w:val="24"/>
                <w:szCs w:val="24"/>
              </w:rPr>
              <w:t>Turtulu</w:t>
            </w:r>
            <w:proofErr w:type="spellEnd"/>
          </w:p>
        </w:tc>
        <w:tc>
          <w:tcPr>
            <w:tcW w:w="3835" w:type="dxa"/>
          </w:tcPr>
          <w:p w:rsidR="00081446" w:rsidRPr="00094736" w:rsidRDefault="00081446" w:rsidP="00735C4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94736">
              <w:rPr>
                <w:rFonts w:ascii="Arial Narrow" w:hAnsi="Arial Narrow" w:cs="Times New Roman"/>
                <w:sz w:val="24"/>
                <w:szCs w:val="24"/>
              </w:rPr>
              <w:t xml:space="preserve">Poznaj swoja małą ojczyznę – wycieczka krajoznawcza dla laureatów konkursu wiedzy o Suwalskim Parku </w:t>
            </w:r>
            <w:r w:rsidR="001E2CB9">
              <w:rPr>
                <w:rFonts w:ascii="Arial Narrow" w:hAnsi="Arial Narrow" w:cs="Times New Roman"/>
                <w:sz w:val="24"/>
                <w:szCs w:val="24"/>
              </w:rPr>
              <w:t>Krajobrazowym</w:t>
            </w:r>
          </w:p>
        </w:tc>
        <w:tc>
          <w:tcPr>
            <w:tcW w:w="1653" w:type="dxa"/>
          </w:tcPr>
          <w:p w:rsidR="00081446" w:rsidRPr="00094736" w:rsidRDefault="001E2CB9" w:rsidP="00D401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1.</w:t>
            </w:r>
            <w:r w:rsidR="00081446" w:rsidRPr="00094736">
              <w:rPr>
                <w:rFonts w:ascii="Arial Narrow" w:hAnsi="Arial Narrow" w:cs="Times New Roman"/>
                <w:sz w:val="24"/>
                <w:szCs w:val="24"/>
              </w:rPr>
              <w:t>979,20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</w:tcPr>
          <w:p w:rsidR="00081446" w:rsidRPr="00094736" w:rsidRDefault="00081446" w:rsidP="00D401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9473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430,00</w:t>
            </w:r>
            <w:r w:rsidR="001E2C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57" w:type="dxa"/>
          </w:tcPr>
          <w:p w:rsidR="00081446" w:rsidRPr="00094736" w:rsidRDefault="00081446" w:rsidP="00D401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9473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930,00</w:t>
            </w:r>
            <w:r w:rsidR="001E2C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  <w:p w:rsidR="00081446" w:rsidRPr="00094736" w:rsidRDefault="00081446" w:rsidP="00D401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3" w:type="dxa"/>
          </w:tcPr>
          <w:p w:rsidR="00081446" w:rsidRPr="00094736" w:rsidRDefault="00081446" w:rsidP="00D401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9473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40</w:t>
            </w:r>
          </w:p>
        </w:tc>
      </w:tr>
      <w:tr w:rsidR="00081446" w:rsidRPr="00094736" w:rsidTr="00D4017A">
        <w:trPr>
          <w:trHeight w:val="404"/>
        </w:trPr>
        <w:tc>
          <w:tcPr>
            <w:tcW w:w="566" w:type="dxa"/>
            <w:vAlign w:val="center"/>
          </w:tcPr>
          <w:p w:rsidR="00081446" w:rsidRPr="00094736" w:rsidRDefault="00081446" w:rsidP="00094736">
            <w:pPr>
              <w:tabs>
                <w:tab w:val="left" w:pos="-140"/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9473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2961" w:type="dxa"/>
          </w:tcPr>
          <w:p w:rsidR="00081446" w:rsidRPr="00094736" w:rsidRDefault="00081446" w:rsidP="00D401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94736">
              <w:rPr>
                <w:rFonts w:ascii="Arial Narrow" w:hAnsi="Arial Narrow" w:cs="Times New Roman"/>
                <w:sz w:val="24"/>
                <w:szCs w:val="24"/>
              </w:rPr>
              <w:t xml:space="preserve">Polski Związek Głuchych, </w:t>
            </w:r>
            <w:r w:rsidRPr="00094736">
              <w:rPr>
                <w:rFonts w:ascii="Arial Narrow" w:hAnsi="Arial Narrow" w:cs="Times New Roman"/>
                <w:sz w:val="24"/>
                <w:szCs w:val="24"/>
              </w:rPr>
              <w:lastRenderedPageBreak/>
              <w:t>Oddział Podlaski</w:t>
            </w:r>
            <w:r w:rsidR="00735C4D">
              <w:rPr>
                <w:rFonts w:ascii="Arial Narrow" w:hAnsi="Arial Narrow" w:cs="Times New Roman"/>
                <w:sz w:val="24"/>
                <w:szCs w:val="24"/>
              </w:rPr>
              <w:br/>
            </w:r>
            <w:r w:rsidRPr="00094736">
              <w:rPr>
                <w:rFonts w:ascii="Arial Narrow" w:hAnsi="Arial Narrow" w:cs="Times New Roman"/>
                <w:sz w:val="24"/>
                <w:szCs w:val="24"/>
              </w:rPr>
              <w:t xml:space="preserve"> w Białymstoku</w:t>
            </w:r>
          </w:p>
        </w:tc>
        <w:tc>
          <w:tcPr>
            <w:tcW w:w="3835" w:type="dxa"/>
          </w:tcPr>
          <w:p w:rsidR="00081446" w:rsidRPr="00094736" w:rsidRDefault="00081446" w:rsidP="00D401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94736">
              <w:rPr>
                <w:rFonts w:ascii="Arial Narrow" w:hAnsi="Arial Narrow" w:cs="Times New Roman"/>
                <w:sz w:val="24"/>
                <w:szCs w:val="24"/>
              </w:rPr>
              <w:lastRenderedPageBreak/>
              <w:t>Suwalska turystyczna rodzinka</w:t>
            </w:r>
          </w:p>
        </w:tc>
        <w:tc>
          <w:tcPr>
            <w:tcW w:w="1653" w:type="dxa"/>
          </w:tcPr>
          <w:p w:rsidR="00081446" w:rsidRPr="00094736" w:rsidRDefault="001E2CB9" w:rsidP="00D401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4.</w:t>
            </w:r>
            <w:r w:rsidR="00081446" w:rsidRPr="0009473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000,00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  <w:r w:rsidR="00081446" w:rsidRPr="0009473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53" w:type="dxa"/>
          </w:tcPr>
          <w:p w:rsidR="00081446" w:rsidRPr="00094736" w:rsidRDefault="00081446" w:rsidP="00D401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9473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915,00</w:t>
            </w:r>
            <w:r w:rsidR="001E2C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57" w:type="dxa"/>
          </w:tcPr>
          <w:p w:rsidR="00081446" w:rsidRPr="00094736" w:rsidRDefault="001E2CB9" w:rsidP="00D401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43" w:type="dxa"/>
          </w:tcPr>
          <w:p w:rsidR="00081446" w:rsidRPr="00094736" w:rsidRDefault="00081446" w:rsidP="00D401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9473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18</w:t>
            </w:r>
          </w:p>
        </w:tc>
      </w:tr>
      <w:tr w:rsidR="00081446" w:rsidRPr="00094736" w:rsidTr="00D4017A">
        <w:trPr>
          <w:trHeight w:val="404"/>
        </w:trPr>
        <w:tc>
          <w:tcPr>
            <w:tcW w:w="566" w:type="dxa"/>
            <w:vAlign w:val="center"/>
          </w:tcPr>
          <w:p w:rsidR="00081446" w:rsidRPr="00094736" w:rsidRDefault="00081446" w:rsidP="00094736">
            <w:pPr>
              <w:tabs>
                <w:tab w:val="left" w:pos="-140"/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9473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2961" w:type="dxa"/>
          </w:tcPr>
          <w:p w:rsidR="00081446" w:rsidRPr="00094736" w:rsidRDefault="00081446" w:rsidP="00D401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94736">
              <w:rPr>
                <w:rFonts w:ascii="Arial Narrow" w:hAnsi="Arial Narrow" w:cs="Times New Roman"/>
                <w:sz w:val="24"/>
                <w:szCs w:val="24"/>
              </w:rPr>
              <w:t xml:space="preserve">Polski Związek Głuchych, Oddział Podlaski </w:t>
            </w:r>
            <w:r w:rsidR="00735C4D">
              <w:rPr>
                <w:rFonts w:ascii="Arial Narrow" w:hAnsi="Arial Narrow" w:cs="Times New Roman"/>
                <w:sz w:val="24"/>
                <w:szCs w:val="24"/>
              </w:rPr>
              <w:br/>
            </w:r>
            <w:r w:rsidRPr="00094736">
              <w:rPr>
                <w:rFonts w:ascii="Arial Narrow" w:hAnsi="Arial Narrow" w:cs="Times New Roman"/>
                <w:sz w:val="24"/>
                <w:szCs w:val="24"/>
              </w:rPr>
              <w:t>w Białymstoku</w:t>
            </w:r>
          </w:p>
        </w:tc>
        <w:tc>
          <w:tcPr>
            <w:tcW w:w="3835" w:type="dxa"/>
          </w:tcPr>
          <w:p w:rsidR="00081446" w:rsidRPr="00094736" w:rsidRDefault="00081446" w:rsidP="00D401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94736">
              <w:rPr>
                <w:rFonts w:ascii="Arial Narrow" w:hAnsi="Arial Narrow" w:cs="Times New Roman"/>
                <w:sz w:val="24"/>
                <w:szCs w:val="24"/>
              </w:rPr>
              <w:t>Rajd Rowerowy z okazji Międzynarodowego Dnia Dziecka</w:t>
            </w:r>
          </w:p>
        </w:tc>
        <w:tc>
          <w:tcPr>
            <w:tcW w:w="1653" w:type="dxa"/>
          </w:tcPr>
          <w:p w:rsidR="00081446" w:rsidRPr="00094736" w:rsidRDefault="001E2CB9" w:rsidP="00D401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1.</w:t>
            </w:r>
            <w:r w:rsidR="00081446" w:rsidRPr="0009473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300,00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53" w:type="dxa"/>
          </w:tcPr>
          <w:p w:rsidR="00081446" w:rsidRPr="00094736" w:rsidRDefault="00081446" w:rsidP="00D401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9473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330,79</w:t>
            </w:r>
            <w:r w:rsidR="001E2C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57" w:type="dxa"/>
          </w:tcPr>
          <w:p w:rsidR="00081446" w:rsidRPr="00094736" w:rsidRDefault="001E2CB9" w:rsidP="00D401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43" w:type="dxa"/>
          </w:tcPr>
          <w:p w:rsidR="00081446" w:rsidRPr="00094736" w:rsidRDefault="00081446" w:rsidP="00D401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9473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081446" w:rsidRPr="00094736" w:rsidTr="00D4017A">
        <w:trPr>
          <w:trHeight w:val="404"/>
        </w:trPr>
        <w:tc>
          <w:tcPr>
            <w:tcW w:w="566" w:type="dxa"/>
            <w:vAlign w:val="center"/>
          </w:tcPr>
          <w:p w:rsidR="00081446" w:rsidRPr="00094736" w:rsidRDefault="00081446" w:rsidP="00094736">
            <w:pPr>
              <w:tabs>
                <w:tab w:val="left" w:pos="-140"/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9473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961" w:type="dxa"/>
          </w:tcPr>
          <w:p w:rsidR="00081446" w:rsidRPr="00094736" w:rsidRDefault="00081446" w:rsidP="00735C4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94736">
              <w:rPr>
                <w:rFonts w:ascii="Arial Narrow" w:hAnsi="Arial Narrow" w:cs="Times New Roman"/>
                <w:sz w:val="24"/>
                <w:szCs w:val="24"/>
              </w:rPr>
              <w:t>Klub Sportowy „Jaćwing” – Suwałki Stowarzyszenie Kultury Fizycznej Sportu</w:t>
            </w:r>
            <w:r w:rsidR="00735C4D">
              <w:rPr>
                <w:rFonts w:ascii="Arial Narrow" w:hAnsi="Arial Narrow" w:cs="Times New Roman"/>
                <w:sz w:val="24"/>
                <w:szCs w:val="24"/>
              </w:rPr>
              <w:br/>
            </w:r>
            <w:r w:rsidRPr="00094736">
              <w:rPr>
                <w:rFonts w:ascii="Arial Narrow" w:hAnsi="Arial Narrow" w:cs="Times New Roman"/>
                <w:sz w:val="24"/>
                <w:szCs w:val="24"/>
              </w:rPr>
              <w:t xml:space="preserve">i Turystyki Niewidomych </w:t>
            </w:r>
            <w:r w:rsidR="00735C4D">
              <w:rPr>
                <w:rFonts w:ascii="Arial Narrow" w:hAnsi="Arial Narrow" w:cs="Times New Roman"/>
                <w:sz w:val="24"/>
                <w:szCs w:val="24"/>
              </w:rPr>
              <w:br/>
            </w:r>
            <w:r w:rsidRPr="00094736">
              <w:rPr>
                <w:rFonts w:ascii="Arial Narrow" w:hAnsi="Arial Narrow" w:cs="Times New Roman"/>
                <w:sz w:val="24"/>
                <w:szCs w:val="24"/>
              </w:rPr>
              <w:t xml:space="preserve">i Słabowidzących „Cross” </w:t>
            </w:r>
            <w:r w:rsidR="00735C4D">
              <w:rPr>
                <w:rFonts w:ascii="Arial Narrow" w:hAnsi="Arial Narrow" w:cs="Times New Roman"/>
                <w:sz w:val="24"/>
                <w:szCs w:val="24"/>
              </w:rPr>
              <w:br/>
            </w:r>
            <w:r w:rsidRPr="00094736">
              <w:rPr>
                <w:rFonts w:ascii="Arial Narrow" w:hAnsi="Arial Narrow" w:cs="Times New Roman"/>
                <w:sz w:val="24"/>
                <w:szCs w:val="24"/>
              </w:rPr>
              <w:t>w Suwałkach</w:t>
            </w:r>
          </w:p>
        </w:tc>
        <w:tc>
          <w:tcPr>
            <w:tcW w:w="3835" w:type="dxa"/>
          </w:tcPr>
          <w:p w:rsidR="00081446" w:rsidRPr="00094736" w:rsidRDefault="00081446" w:rsidP="00D401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94736">
              <w:rPr>
                <w:rFonts w:ascii="Arial Narrow" w:hAnsi="Arial Narrow" w:cs="Times New Roman"/>
                <w:sz w:val="24"/>
                <w:szCs w:val="24"/>
              </w:rPr>
              <w:t>Pieszy rajd wzdłuż jeziora Hańcza</w:t>
            </w:r>
          </w:p>
        </w:tc>
        <w:tc>
          <w:tcPr>
            <w:tcW w:w="1653" w:type="dxa"/>
          </w:tcPr>
          <w:p w:rsidR="00081446" w:rsidRPr="00094736" w:rsidRDefault="001E2CB9" w:rsidP="00D401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1.</w:t>
            </w:r>
            <w:r w:rsidR="00081446" w:rsidRPr="0009473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200,00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  <w:r w:rsidR="00081446" w:rsidRPr="0009473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53" w:type="dxa"/>
          </w:tcPr>
          <w:p w:rsidR="00081446" w:rsidRPr="00094736" w:rsidRDefault="00523168" w:rsidP="00D401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2.</w:t>
            </w:r>
            <w:bookmarkStart w:id="0" w:name="_GoBack"/>
            <w:bookmarkEnd w:id="0"/>
            <w:r w:rsidR="00081446" w:rsidRPr="0009473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900,94</w:t>
            </w:r>
            <w:r w:rsidR="001E2C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57" w:type="dxa"/>
          </w:tcPr>
          <w:p w:rsidR="00081446" w:rsidRPr="00094736" w:rsidRDefault="00081446" w:rsidP="00D401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9473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240,00</w:t>
            </w:r>
            <w:r w:rsidR="001E2C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43" w:type="dxa"/>
          </w:tcPr>
          <w:p w:rsidR="00081446" w:rsidRPr="00094736" w:rsidRDefault="00081446" w:rsidP="00D401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9473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25</w:t>
            </w:r>
          </w:p>
        </w:tc>
      </w:tr>
      <w:tr w:rsidR="00081446" w:rsidRPr="00094736" w:rsidTr="00D4017A">
        <w:trPr>
          <w:trHeight w:val="404"/>
        </w:trPr>
        <w:tc>
          <w:tcPr>
            <w:tcW w:w="566" w:type="dxa"/>
            <w:vAlign w:val="center"/>
          </w:tcPr>
          <w:p w:rsidR="00081446" w:rsidRPr="00094736" w:rsidRDefault="00081446" w:rsidP="00094736">
            <w:pPr>
              <w:pStyle w:val="Akapitzlist"/>
              <w:numPr>
                <w:ilvl w:val="0"/>
                <w:numId w:val="2"/>
              </w:numPr>
              <w:tabs>
                <w:tab w:val="left" w:pos="-140"/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61" w:type="dxa"/>
          </w:tcPr>
          <w:p w:rsidR="00081446" w:rsidRPr="00094736" w:rsidRDefault="00081446" w:rsidP="00D401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94736">
              <w:rPr>
                <w:rFonts w:ascii="Arial Narrow" w:hAnsi="Arial Narrow" w:cs="Times New Roman"/>
                <w:sz w:val="24"/>
                <w:szCs w:val="24"/>
              </w:rPr>
              <w:t xml:space="preserve">Stowarzyszenie Miłośników Suwalskiego Parku Krajobrazowego „Kraina Hańczy” z/s w </w:t>
            </w:r>
            <w:proofErr w:type="spellStart"/>
            <w:r w:rsidRPr="00094736">
              <w:rPr>
                <w:rFonts w:ascii="Arial Narrow" w:hAnsi="Arial Narrow" w:cs="Times New Roman"/>
                <w:sz w:val="24"/>
                <w:szCs w:val="24"/>
              </w:rPr>
              <w:t>Turtulu</w:t>
            </w:r>
            <w:proofErr w:type="spellEnd"/>
          </w:p>
        </w:tc>
        <w:tc>
          <w:tcPr>
            <w:tcW w:w="3835" w:type="dxa"/>
          </w:tcPr>
          <w:p w:rsidR="00081446" w:rsidRPr="00094736" w:rsidRDefault="00081446" w:rsidP="00D401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94736">
              <w:rPr>
                <w:rFonts w:ascii="Arial Narrow" w:hAnsi="Arial Narrow" w:cs="Times New Roman"/>
                <w:sz w:val="24"/>
                <w:szCs w:val="24"/>
              </w:rPr>
              <w:t>Suwalska turystyczna rodzinka poznaje Suwalski Park Krajobrazowy</w:t>
            </w:r>
          </w:p>
        </w:tc>
        <w:tc>
          <w:tcPr>
            <w:tcW w:w="1653" w:type="dxa"/>
          </w:tcPr>
          <w:p w:rsidR="00081446" w:rsidRPr="00094736" w:rsidRDefault="001E2CB9" w:rsidP="00D401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2.</w:t>
            </w:r>
            <w:r w:rsidR="00081446" w:rsidRPr="0009473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600,00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53" w:type="dxa"/>
          </w:tcPr>
          <w:p w:rsidR="00081446" w:rsidRPr="00094736" w:rsidRDefault="00081446" w:rsidP="00D401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9473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752,00</w:t>
            </w:r>
            <w:r w:rsidR="001E2C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57" w:type="dxa"/>
          </w:tcPr>
          <w:p w:rsidR="00081446" w:rsidRPr="00094736" w:rsidRDefault="00081446" w:rsidP="00D401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9473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600,00</w:t>
            </w:r>
            <w:r w:rsidR="001E2C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43" w:type="dxa"/>
          </w:tcPr>
          <w:p w:rsidR="00081446" w:rsidRPr="00094736" w:rsidRDefault="00081446" w:rsidP="00D401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9473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58</w:t>
            </w:r>
          </w:p>
        </w:tc>
      </w:tr>
      <w:tr w:rsidR="00081446" w:rsidRPr="00094736" w:rsidTr="001E2CB9">
        <w:trPr>
          <w:trHeight w:val="404"/>
        </w:trPr>
        <w:tc>
          <w:tcPr>
            <w:tcW w:w="566" w:type="dxa"/>
            <w:vAlign w:val="center"/>
          </w:tcPr>
          <w:p w:rsidR="00081446" w:rsidRPr="00094736" w:rsidRDefault="00081446" w:rsidP="00094736">
            <w:pPr>
              <w:numPr>
                <w:ilvl w:val="0"/>
                <w:numId w:val="2"/>
              </w:numPr>
              <w:tabs>
                <w:tab w:val="left" w:pos="-140"/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61" w:type="dxa"/>
          </w:tcPr>
          <w:p w:rsidR="00081446" w:rsidRPr="00094736" w:rsidRDefault="00081446" w:rsidP="00D401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94736">
              <w:rPr>
                <w:rFonts w:ascii="Arial Narrow" w:hAnsi="Arial Narrow" w:cs="Times New Roman"/>
                <w:sz w:val="24"/>
                <w:szCs w:val="24"/>
              </w:rPr>
              <w:t>Polskie Towarzystwo Turystyczno-Krajoznawcze Oddział w Suwałkach</w:t>
            </w:r>
          </w:p>
        </w:tc>
        <w:tc>
          <w:tcPr>
            <w:tcW w:w="3835" w:type="dxa"/>
          </w:tcPr>
          <w:p w:rsidR="00081446" w:rsidRPr="00094736" w:rsidRDefault="00081446" w:rsidP="00735C4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94736">
              <w:rPr>
                <w:rFonts w:ascii="Arial Narrow" w:hAnsi="Arial Narrow" w:cs="Times New Roman"/>
                <w:sz w:val="24"/>
                <w:szCs w:val="24"/>
              </w:rPr>
              <w:t>XVIII Lato na Rowerze z PTTK – impreza popularyzująca aktywny wypoczynek</w:t>
            </w:r>
            <w:r w:rsidR="00735C4D">
              <w:rPr>
                <w:rFonts w:ascii="Arial Narrow" w:hAnsi="Arial Narrow" w:cs="Times New Roman"/>
                <w:sz w:val="24"/>
                <w:szCs w:val="24"/>
              </w:rPr>
              <w:br/>
            </w:r>
            <w:r w:rsidRPr="00094736">
              <w:rPr>
                <w:rFonts w:ascii="Arial Narrow" w:hAnsi="Arial Narrow" w:cs="Times New Roman"/>
                <w:sz w:val="24"/>
                <w:szCs w:val="24"/>
              </w:rPr>
              <w:t>i krajoznawstwo rodzin</w:t>
            </w:r>
          </w:p>
        </w:tc>
        <w:tc>
          <w:tcPr>
            <w:tcW w:w="1653" w:type="dxa"/>
          </w:tcPr>
          <w:p w:rsidR="00081446" w:rsidRPr="00094736" w:rsidRDefault="001E2CB9" w:rsidP="00D401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4.</w:t>
            </w:r>
            <w:r w:rsidR="00081446" w:rsidRPr="00094736">
              <w:rPr>
                <w:rFonts w:ascii="Arial Narrow" w:hAnsi="Arial Narrow" w:cs="Times New Roman"/>
                <w:sz w:val="24"/>
                <w:szCs w:val="24"/>
              </w:rPr>
              <w:t>888,10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</w:tcPr>
          <w:p w:rsidR="00081446" w:rsidRPr="00094736" w:rsidRDefault="00081446" w:rsidP="00D401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9473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908,75</w:t>
            </w:r>
            <w:r w:rsidR="001E2C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57" w:type="dxa"/>
          </w:tcPr>
          <w:p w:rsidR="00081446" w:rsidRPr="00094736" w:rsidRDefault="001E2CB9" w:rsidP="00D401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43" w:type="dxa"/>
          </w:tcPr>
          <w:p w:rsidR="00081446" w:rsidRPr="00094736" w:rsidRDefault="00081446" w:rsidP="00D401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9473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90</w:t>
            </w:r>
          </w:p>
        </w:tc>
      </w:tr>
      <w:tr w:rsidR="000834D3" w:rsidRPr="00094736" w:rsidTr="001E2CB9">
        <w:trPr>
          <w:trHeight w:val="404"/>
        </w:trPr>
        <w:tc>
          <w:tcPr>
            <w:tcW w:w="566" w:type="dxa"/>
            <w:vAlign w:val="center"/>
          </w:tcPr>
          <w:p w:rsidR="000834D3" w:rsidRPr="00094736" w:rsidRDefault="000834D3" w:rsidP="00094736">
            <w:pPr>
              <w:numPr>
                <w:ilvl w:val="0"/>
                <w:numId w:val="2"/>
              </w:numPr>
              <w:tabs>
                <w:tab w:val="left" w:pos="-140"/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61" w:type="dxa"/>
          </w:tcPr>
          <w:p w:rsidR="000834D3" w:rsidRPr="009E4528" w:rsidRDefault="000834D3" w:rsidP="000834D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E4528">
              <w:rPr>
                <w:rFonts w:ascii="Arial Narrow" w:hAnsi="Arial Narrow" w:cs="Times New Roman"/>
                <w:sz w:val="24"/>
                <w:szCs w:val="24"/>
              </w:rPr>
              <w:t>Stowarzyszenie Kulturalne KOSTROMA w Suwałkach</w:t>
            </w:r>
          </w:p>
          <w:p w:rsidR="000834D3" w:rsidRPr="00094736" w:rsidRDefault="000834D3" w:rsidP="000834D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E4528">
              <w:rPr>
                <w:rFonts w:ascii="Arial Narrow" w:hAnsi="Arial Narrow" w:cs="Times New Roman"/>
                <w:sz w:val="24"/>
                <w:szCs w:val="24"/>
              </w:rPr>
              <w:t>Fundacja Rozwoju Regionu Gołdap</w:t>
            </w:r>
          </w:p>
        </w:tc>
        <w:tc>
          <w:tcPr>
            <w:tcW w:w="3835" w:type="dxa"/>
          </w:tcPr>
          <w:p w:rsidR="000834D3" w:rsidRPr="009E4528" w:rsidRDefault="000834D3" w:rsidP="000834D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E4528">
              <w:rPr>
                <w:rFonts w:ascii="Arial Narrow" w:hAnsi="Arial Narrow" w:cs="Times New Roman"/>
                <w:sz w:val="24"/>
                <w:szCs w:val="24"/>
              </w:rPr>
              <w:t>Prowadzenie Centrum Informacji Turystycznej w Suwałkach w latach 2018-2019</w:t>
            </w:r>
          </w:p>
          <w:p w:rsidR="000834D3" w:rsidRPr="00094736" w:rsidRDefault="000834D3" w:rsidP="00735C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0834D3" w:rsidRDefault="000834D3" w:rsidP="00D4017A">
            <w:pPr>
              <w:spacing w:after="0" w:line="240" w:lineRule="auto"/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9E4528">
              <w:rPr>
                <w:rFonts w:ascii="Arial Narrow" w:hAnsi="Arial Narrow" w:cs="Times New Roman"/>
                <w:sz w:val="24"/>
                <w:szCs w:val="24"/>
              </w:rPr>
              <w:t>100.000,00</w:t>
            </w:r>
          </w:p>
        </w:tc>
        <w:tc>
          <w:tcPr>
            <w:tcW w:w="1653" w:type="dxa"/>
          </w:tcPr>
          <w:p w:rsidR="000834D3" w:rsidRPr="00094736" w:rsidRDefault="000834D3" w:rsidP="00D401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E452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109.166,37</w:t>
            </w:r>
          </w:p>
        </w:tc>
        <w:tc>
          <w:tcPr>
            <w:tcW w:w="1857" w:type="dxa"/>
          </w:tcPr>
          <w:p w:rsidR="000834D3" w:rsidRPr="009E4528" w:rsidRDefault="000834D3" w:rsidP="000834D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E452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3.500,00</w:t>
            </w:r>
          </w:p>
          <w:p w:rsidR="000834D3" w:rsidRDefault="000834D3" w:rsidP="00D401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3" w:type="dxa"/>
          </w:tcPr>
          <w:p w:rsidR="000834D3" w:rsidRPr="00094736" w:rsidRDefault="000834D3" w:rsidP="00D401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E452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6.519</w:t>
            </w:r>
          </w:p>
        </w:tc>
      </w:tr>
      <w:tr w:rsidR="00D4017A" w:rsidRPr="00094736" w:rsidTr="001E2CB9">
        <w:trPr>
          <w:trHeight w:val="553"/>
        </w:trPr>
        <w:tc>
          <w:tcPr>
            <w:tcW w:w="7362" w:type="dxa"/>
            <w:gridSpan w:val="3"/>
          </w:tcPr>
          <w:p w:rsidR="00D4017A" w:rsidRPr="00094736" w:rsidRDefault="00D4017A" w:rsidP="001E2CB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09473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653" w:type="dxa"/>
          </w:tcPr>
          <w:p w:rsidR="00D4017A" w:rsidRPr="00094736" w:rsidRDefault="000834D3" w:rsidP="00D401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D4017A" w:rsidRPr="0009473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30.833,38</w:t>
            </w:r>
            <w:r w:rsidR="001E2CB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53" w:type="dxa"/>
          </w:tcPr>
          <w:p w:rsidR="00D4017A" w:rsidRPr="00094736" w:rsidRDefault="000834D3" w:rsidP="00D401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118.154,43</w:t>
            </w:r>
            <w:r w:rsidR="001E2CB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57" w:type="dxa"/>
          </w:tcPr>
          <w:p w:rsidR="00D4017A" w:rsidRPr="00094736" w:rsidRDefault="000834D3" w:rsidP="00D401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8.870,00</w:t>
            </w:r>
            <w:r w:rsidR="001E2CB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43" w:type="dxa"/>
          </w:tcPr>
          <w:p w:rsidR="00D4017A" w:rsidRPr="00094736" w:rsidRDefault="000834D3" w:rsidP="00D401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7.230</w:t>
            </w:r>
          </w:p>
        </w:tc>
      </w:tr>
    </w:tbl>
    <w:p w:rsidR="00081446" w:rsidRPr="00094736" w:rsidRDefault="00081446" w:rsidP="00094736">
      <w:pPr>
        <w:tabs>
          <w:tab w:val="left" w:pos="-140"/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834D3" w:rsidRDefault="000834D3" w:rsidP="00094736">
      <w:pPr>
        <w:tabs>
          <w:tab w:val="left" w:pos="-140"/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2A3ECC" w:rsidRDefault="002A3ECC" w:rsidP="00094736">
      <w:pPr>
        <w:tabs>
          <w:tab w:val="left" w:pos="-140"/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2A3ECC" w:rsidRDefault="002A3ECC" w:rsidP="00094736">
      <w:pPr>
        <w:tabs>
          <w:tab w:val="left" w:pos="-140"/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0834D3" w:rsidRDefault="000834D3" w:rsidP="00094736">
      <w:pPr>
        <w:tabs>
          <w:tab w:val="left" w:pos="-140"/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0834D3" w:rsidRDefault="000834D3" w:rsidP="00094736">
      <w:pPr>
        <w:tabs>
          <w:tab w:val="left" w:pos="-140"/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0834D3" w:rsidRDefault="000834D3" w:rsidP="00094736">
      <w:pPr>
        <w:tabs>
          <w:tab w:val="left" w:pos="-140"/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0834D3" w:rsidRDefault="000834D3" w:rsidP="00094736">
      <w:pPr>
        <w:tabs>
          <w:tab w:val="left" w:pos="-140"/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081446" w:rsidRPr="001E2CB9" w:rsidRDefault="00081446" w:rsidP="001E2CB9">
      <w:pPr>
        <w:pStyle w:val="Akapitzlist"/>
        <w:numPr>
          <w:ilvl w:val="0"/>
          <w:numId w:val="1"/>
        </w:numPr>
        <w:tabs>
          <w:tab w:val="left" w:pos="-140"/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1E2CB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lastRenderedPageBreak/>
        <w:t>poza otwartym</w:t>
      </w:r>
      <w:r w:rsidR="000834D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</w:t>
      </w:r>
      <w:r w:rsidRPr="001E2CB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konkurs</w:t>
      </w:r>
      <w:r w:rsidR="000834D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ami</w:t>
      </w:r>
      <w:r w:rsidRPr="001E2CB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ofert</w:t>
      </w:r>
    </w:p>
    <w:p w:rsidR="001E2CB9" w:rsidRPr="001E2CB9" w:rsidRDefault="001E2CB9" w:rsidP="001E2CB9">
      <w:pPr>
        <w:pStyle w:val="Akapitzlist"/>
        <w:tabs>
          <w:tab w:val="left" w:pos="-140"/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118"/>
        <w:gridCol w:w="3649"/>
        <w:gridCol w:w="1701"/>
        <w:gridCol w:w="1701"/>
        <w:gridCol w:w="1984"/>
        <w:gridCol w:w="1559"/>
      </w:tblGrid>
      <w:tr w:rsidR="00081446" w:rsidRPr="00094736" w:rsidTr="001E2CB9">
        <w:trPr>
          <w:trHeight w:val="1120"/>
        </w:trPr>
        <w:tc>
          <w:tcPr>
            <w:tcW w:w="571" w:type="dxa"/>
            <w:vAlign w:val="center"/>
          </w:tcPr>
          <w:p w:rsidR="00081446" w:rsidRPr="00094736" w:rsidRDefault="00081446" w:rsidP="001E2CB9">
            <w:pPr>
              <w:tabs>
                <w:tab w:val="left" w:pos="-140"/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09473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18" w:type="dxa"/>
            <w:vAlign w:val="center"/>
          </w:tcPr>
          <w:p w:rsidR="00081446" w:rsidRPr="00094736" w:rsidRDefault="00081446" w:rsidP="001E2CB9">
            <w:pPr>
              <w:tabs>
                <w:tab w:val="left" w:pos="-140"/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09473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Nazwa organizacji realizującej zadanie publiczne</w:t>
            </w:r>
          </w:p>
        </w:tc>
        <w:tc>
          <w:tcPr>
            <w:tcW w:w="3649" w:type="dxa"/>
            <w:vAlign w:val="center"/>
          </w:tcPr>
          <w:p w:rsidR="00081446" w:rsidRPr="00094736" w:rsidRDefault="00081446" w:rsidP="001E2CB9">
            <w:pPr>
              <w:tabs>
                <w:tab w:val="left" w:pos="-140"/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09473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701" w:type="dxa"/>
            <w:vAlign w:val="center"/>
          </w:tcPr>
          <w:p w:rsidR="00081446" w:rsidRPr="00094736" w:rsidRDefault="00081446" w:rsidP="001E2CB9">
            <w:pPr>
              <w:tabs>
                <w:tab w:val="left" w:pos="-140"/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09473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Wysokość udzielonej dotacji</w:t>
            </w:r>
          </w:p>
        </w:tc>
        <w:tc>
          <w:tcPr>
            <w:tcW w:w="1701" w:type="dxa"/>
            <w:vAlign w:val="center"/>
          </w:tcPr>
          <w:p w:rsidR="00081446" w:rsidRPr="00094736" w:rsidRDefault="00081446" w:rsidP="001E2CB9">
            <w:pPr>
              <w:tabs>
                <w:tab w:val="left" w:pos="-140"/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09473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Wysokość środków finansowych organizacji</w:t>
            </w:r>
            <w:r w:rsidRPr="0009473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br/>
              <w:t>i z innych źródeł</w:t>
            </w:r>
          </w:p>
        </w:tc>
        <w:tc>
          <w:tcPr>
            <w:tcW w:w="1984" w:type="dxa"/>
            <w:vAlign w:val="center"/>
          </w:tcPr>
          <w:p w:rsidR="00081446" w:rsidRPr="00094736" w:rsidRDefault="00081446" w:rsidP="001E2CB9">
            <w:pPr>
              <w:tabs>
                <w:tab w:val="left" w:pos="-140"/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09473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Wysokość środków pozafinansowych organizacji </w:t>
            </w:r>
            <w:r w:rsidRPr="0009473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br/>
            </w:r>
          </w:p>
        </w:tc>
        <w:tc>
          <w:tcPr>
            <w:tcW w:w="1559" w:type="dxa"/>
            <w:vAlign w:val="center"/>
          </w:tcPr>
          <w:p w:rsidR="00081446" w:rsidRPr="00094736" w:rsidRDefault="00081446" w:rsidP="001E2CB9">
            <w:pPr>
              <w:tabs>
                <w:tab w:val="left" w:pos="-140"/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09473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Liczba odbiorców</w:t>
            </w:r>
          </w:p>
        </w:tc>
      </w:tr>
      <w:tr w:rsidR="00081446" w:rsidRPr="00094736" w:rsidTr="001E2CB9">
        <w:trPr>
          <w:trHeight w:val="1352"/>
        </w:trPr>
        <w:tc>
          <w:tcPr>
            <w:tcW w:w="571" w:type="dxa"/>
            <w:vAlign w:val="center"/>
          </w:tcPr>
          <w:p w:rsidR="00081446" w:rsidRPr="00094736" w:rsidRDefault="00081446" w:rsidP="000947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9473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18" w:type="dxa"/>
          </w:tcPr>
          <w:p w:rsidR="00081446" w:rsidRPr="00094736" w:rsidRDefault="00081446" w:rsidP="001E2CB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94736">
              <w:rPr>
                <w:rFonts w:ascii="Arial Narrow" w:hAnsi="Arial Narrow" w:cs="Times New Roman"/>
                <w:sz w:val="24"/>
                <w:szCs w:val="24"/>
              </w:rPr>
              <w:t xml:space="preserve">Suwalskie Wodne Ochotnicze Pogotowie Ratunkowe </w:t>
            </w:r>
            <w:r w:rsidR="00735C4D">
              <w:rPr>
                <w:rFonts w:ascii="Arial Narrow" w:hAnsi="Arial Narrow" w:cs="Times New Roman"/>
                <w:sz w:val="24"/>
                <w:szCs w:val="24"/>
              </w:rPr>
              <w:br/>
            </w:r>
            <w:r w:rsidRPr="00094736">
              <w:rPr>
                <w:rFonts w:ascii="Arial Narrow" w:hAnsi="Arial Narrow" w:cs="Times New Roman"/>
                <w:sz w:val="24"/>
                <w:szCs w:val="24"/>
              </w:rPr>
              <w:t>w Suwałkach</w:t>
            </w:r>
          </w:p>
        </w:tc>
        <w:tc>
          <w:tcPr>
            <w:tcW w:w="3649" w:type="dxa"/>
          </w:tcPr>
          <w:p w:rsidR="00081446" w:rsidRPr="00094736" w:rsidRDefault="00081446" w:rsidP="00735C4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94736">
              <w:rPr>
                <w:rFonts w:ascii="Arial Narrow" w:hAnsi="Arial Narrow" w:cs="Times New Roman"/>
                <w:sz w:val="24"/>
                <w:szCs w:val="24"/>
              </w:rPr>
              <w:t xml:space="preserve">Organizacja szkolenia ratowników wodnych oraz prowadzenie działań prewencyjnych wśród dzieci </w:t>
            </w:r>
            <w:r w:rsidR="00735C4D">
              <w:rPr>
                <w:rFonts w:ascii="Arial Narrow" w:hAnsi="Arial Narrow" w:cs="Times New Roman"/>
                <w:sz w:val="24"/>
                <w:szCs w:val="24"/>
              </w:rPr>
              <w:br/>
            </w:r>
            <w:r w:rsidRPr="00094736">
              <w:rPr>
                <w:rFonts w:ascii="Arial Narrow" w:hAnsi="Arial Narrow" w:cs="Times New Roman"/>
                <w:sz w:val="24"/>
                <w:szCs w:val="24"/>
              </w:rPr>
              <w:t>i mł</w:t>
            </w:r>
            <w:r w:rsidR="001E2CB9">
              <w:rPr>
                <w:rFonts w:ascii="Arial Narrow" w:hAnsi="Arial Narrow" w:cs="Times New Roman"/>
                <w:sz w:val="24"/>
                <w:szCs w:val="24"/>
              </w:rPr>
              <w:t>odzieży z terenu miasta Suwałki</w:t>
            </w:r>
          </w:p>
        </w:tc>
        <w:tc>
          <w:tcPr>
            <w:tcW w:w="1701" w:type="dxa"/>
          </w:tcPr>
          <w:p w:rsidR="00081446" w:rsidRPr="00094736" w:rsidRDefault="001E2CB9" w:rsidP="00735C4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9.</w:t>
            </w:r>
            <w:r w:rsidR="00081446" w:rsidRPr="00094736">
              <w:rPr>
                <w:rFonts w:ascii="Arial Narrow" w:hAnsi="Arial Narrow" w:cs="Times New Roman"/>
                <w:sz w:val="24"/>
                <w:szCs w:val="24"/>
              </w:rPr>
              <w:t>120,00</w:t>
            </w:r>
          </w:p>
        </w:tc>
        <w:tc>
          <w:tcPr>
            <w:tcW w:w="1701" w:type="dxa"/>
          </w:tcPr>
          <w:p w:rsidR="00081446" w:rsidRPr="00094736" w:rsidRDefault="00081446" w:rsidP="00735C4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0947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571,25</w:t>
            </w:r>
          </w:p>
        </w:tc>
        <w:tc>
          <w:tcPr>
            <w:tcW w:w="1984" w:type="dxa"/>
          </w:tcPr>
          <w:p w:rsidR="00081446" w:rsidRPr="00094736" w:rsidRDefault="00081446" w:rsidP="00735C4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0947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200,00</w:t>
            </w:r>
            <w:r w:rsidR="001E2CB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</w:tcPr>
          <w:p w:rsidR="00081446" w:rsidRPr="00094736" w:rsidRDefault="001E2CB9" w:rsidP="00735C4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741F5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.</w:t>
            </w:r>
            <w:r w:rsidR="00081446" w:rsidRPr="000947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</w:tr>
      <w:tr w:rsidR="00081446" w:rsidRPr="00094736" w:rsidTr="001E2CB9">
        <w:trPr>
          <w:trHeight w:val="1230"/>
        </w:trPr>
        <w:tc>
          <w:tcPr>
            <w:tcW w:w="571" w:type="dxa"/>
            <w:vAlign w:val="center"/>
          </w:tcPr>
          <w:p w:rsidR="00081446" w:rsidRPr="00094736" w:rsidRDefault="00081446" w:rsidP="000947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9473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18" w:type="dxa"/>
          </w:tcPr>
          <w:p w:rsidR="00081446" w:rsidRPr="00094736" w:rsidRDefault="00081446" w:rsidP="001E2CB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94736">
              <w:rPr>
                <w:rFonts w:ascii="Arial Narrow" w:hAnsi="Arial Narrow" w:cs="Times New Roman"/>
                <w:sz w:val="24"/>
                <w:szCs w:val="24"/>
              </w:rPr>
              <w:t>Suwalskie Wodne Ochotnicze Pogotowie Ratunkowe w Suwałkach</w:t>
            </w:r>
          </w:p>
        </w:tc>
        <w:tc>
          <w:tcPr>
            <w:tcW w:w="3649" w:type="dxa"/>
          </w:tcPr>
          <w:p w:rsidR="00081446" w:rsidRPr="00094736" w:rsidRDefault="00081446" w:rsidP="001E2CB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94736">
              <w:rPr>
                <w:rFonts w:ascii="Arial Narrow" w:hAnsi="Arial Narrow" w:cs="Times New Roman"/>
                <w:sz w:val="24"/>
                <w:szCs w:val="24"/>
              </w:rPr>
              <w:t>Wspieranie działań z zakresu ratownictwa wodnego i</w:t>
            </w:r>
            <w:r w:rsidR="001E2CB9">
              <w:rPr>
                <w:rFonts w:ascii="Arial Narrow" w:hAnsi="Arial Narrow" w:cs="Times New Roman"/>
                <w:sz w:val="24"/>
                <w:szCs w:val="24"/>
              </w:rPr>
              <w:t xml:space="preserve"> zabezpieczania imprez nad wodą</w:t>
            </w:r>
          </w:p>
          <w:p w:rsidR="00081446" w:rsidRPr="00094736" w:rsidRDefault="00081446" w:rsidP="001E2CB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81446" w:rsidRPr="00094736" w:rsidRDefault="00081446" w:rsidP="001E2CB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94736">
              <w:rPr>
                <w:rFonts w:ascii="Arial Narrow" w:hAnsi="Arial Narrow" w:cs="Times New Roman"/>
                <w:sz w:val="24"/>
                <w:szCs w:val="24"/>
              </w:rPr>
              <w:t>6</w:t>
            </w:r>
            <w:r w:rsidR="001E2CB9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Pr="00094736">
              <w:rPr>
                <w:rFonts w:ascii="Arial Narrow" w:hAnsi="Arial Narrow" w:cs="Times New Roman"/>
                <w:sz w:val="24"/>
                <w:szCs w:val="24"/>
              </w:rPr>
              <w:t>400,00</w:t>
            </w:r>
            <w:r w:rsidR="001E2CB9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81446" w:rsidRPr="00094736" w:rsidRDefault="00735C4D" w:rsidP="001E2CB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1.</w:t>
            </w:r>
            <w:r w:rsidR="00081446" w:rsidRPr="000947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844,82</w:t>
            </w:r>
            <w:r w:rsidR="001E2CB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</w:tcPr>
          <w:p w:rsidR="00081446" w:rsidRPr="00094736" w:rsidRDefault="00735C4D" w:rsidP="00735C4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1.</w:t>
            </w:r>
            <w:r w:rsidR="00081446" w:rsidRPr="000947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000,00</w:t>
            </w:r>
            <w:r w:rsidR="001E2CB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</w:tcPr>
          <w:p w:rsidR="00081446" w:rsidRPr="00094736" w:rsidRDefault="00081446" w:rsidP="00735C4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0947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741F5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0947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000 </w:t>
            </w:r>
          </w:p>
        </w:tc>
      </w:tr>
      <w:tr w:rsidR="001E2CB9" w:rsidRPr="00094736" w:rsidTr="001E2CB9">
        <w:trPr>
          <w:trHeight w:val="404"/>
        </w:trPr>
        <w:tc>
          <w:tcPr>
            <w:tcW w:w="7338" w:type="dxa"/>
            <w:gridSpan w:val="3"/>
          </w:tcPr>
          <w:p w:rsidR="001E2CB9" w:rsidRDefault="001E2CB9" w:rsidP="001E2CB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473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  <w:p w:rsidR="001E2CB9" w:rsidRPr="00094736" w:rsidRDefault="001E2CB9" w:rsidP="001E2CB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E2CB9" w:rsidRPr="00094736" w:rsidRDefault="001E2CB9" w:rsidP="001E2CB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473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09473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520,00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9473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:rsidR="001E2CB9" w:rsidRPr="00094736" w:rsidRDefault="001E2CB9" w:rsidP="001E2CB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473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="00735C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09473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416,07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</w:tcPr>
          <w:p w:rsidR="001E2CB9" w:rsidRPr="00094736" w:rsidRDefault="001E2CB9" w:rsidP="001E2CB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  <w:r w:rsidRPr="0009473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200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,00 </w:t>
            </w:r>
            <w:r w:rsidRPr="0009473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</w:tcPr>
          <w:p w:rsidR="001E2CB9" w:rsidRPr="00094736" w:rsidRDefault="001E2CB9" w:rsidP="001E2CB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 w:rsidR="00741F5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09473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300 </w:t>
            </w:r>
          </w:p>
        </w:tc>
      </w:tr>
    </w:tbl>
    <w:p w:rsidR="00081446" w:rsidRPr="00094736" w:rsidRDefault="00081446" w:rsidP="00094736">
      <w:pPr>
        <w:spacing w:after="0" w:line="240" w:lineRule="auto"/>
        <w:ind w:left="12036"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81446" w:rsidRPr="00094736" w:rsidRDefault="00081446" w:rsidP="00094736">
      <w:pPr>
        <w:spacing w:after="0" w:line="240" w:lineRule="auto"/>
        <w:ind w:left="12036"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F0606" w:rsidRDefault="00DF0606" w:rsidP="00DF0606">
      <w:pPr>
        <w:rPr>
          <w:rFonts w:ascii="Arial Narrow" w:hAnsi="Arial Narrow"/>
          <w:b/>
          <w:sz w:val="24"/>
          <w:szCs w:val="24"/>
        </w:rPr>
      </w:pPr>
      <w:r w:rsidRPr="0006537D">
        <w:rPr>
          <w:rFonts w:ascii="Arial Narrow" w:hAnsi="Arial Narrow"/>
          <w:b/>
          <w:sz w:val="24"/>
          <w:szCs w:val="24"/>
        </w:rPr>
        <w:t>Wysokość do</w:t>
      </w:r>
      <w:r w:rsidR="005C6AFF">
        <w:rPr>
          <w:rFonts w:ascii="Arial Narrow" w:hAnsi="Arial Narrow"/>
          <w:b/>
          <w:sz w:val="24"/>
          <w:szCs w:val="24"/>
        </w:rPr>
        <w:t>finansowania na 1 uczestnika – 12,69</w:t>
      </w:r>
      <w:r w:rsidR="00AC7CDF" w:rsidRPr="0006537D">
        <w:rPr>
          <w:rFonts w:ascii="Arial Narrow" w:hAnsi="Arial Narrow"/>
          <w:b/>
          <w:sz w:val="24"/>
          <w:szCs w:val="24"/>
        </w:rPr>
        <w:t xml:space="preserve"> zł</w:t>
      </w:r>
      <w:r w:rsidRPr="0006537D">
        <w:rPr>
          <w:rFonts w:ascii="Arial Narrow" w:hAnsi="Arial Narrow"/>
          <w:b/>
          <w:sz w:val="24"/>
          <w:szCs w:val="24"/>
        </w:rPr>
        <w:t>.</w:t>
      </w:r>
    </w:p>
    <w:sectPr w:rsidR="00DF0606" w:rsidSect="0008144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A7D" w:rsidRDefault="009D4A7D" w:rsidP="000834D3">
      <w:pPr>
        <w:spacing w:after="0" w:line="240" w:lineRule="auto"/>
      </w:pPr>
      <w:r>
        <w:separator/>
      </w:r>
    </w:p>
  </w:endnote>
  <w:endnote w:type="continuationSeparator" w:id="0">
    <w:p w:rsidR="009D4A7D" w:rsidRDefault="009D4A7D" w:rsidP="0008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655351"/>
      <w:docPartObj>
        <w:docPartGallery w:val="Page Numbers (Bottom of Page)"/>
        <w:docPartUnique/>
      </w:docPartObj>
    </w:sdtPr>
    <w:sdtEndPr/>
    <w:sdtContent>
      <w:p w:rsidR="000834D3" w:rsidRDefault="000834D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168">
          <w:rPr>
            <w:noProof/>
          </w:rPr>
          <w:t>3</w:t>
        </w:r>
        <w:r>
          <w:fldChar w:fldCharType="end"/>
        </w:r>
      </w:p>
    </w:sdtContent>
  </w:sdt>
  <w:p w:rsidR="000834D3" w:rsidRDefault="000834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A7D" w:rsidRDefault="009D4A7D" w:rsidP="000834D3">
      <w:pPr>
        <w:spacing w:after="0" w:line="240" w:lineRule="auto"/>
      </w:pPr>
      <w:r>
        <w:separator/>
      </w:r>
    </w:p>
  </w:footnote>
  <w:footnote w:type="continuationSeparator" w:id="0">
    <w:p w:rsidR="009D4A7D" w:rsidRDefault="009D4A7D" w:rsidP="00083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42FAB"/>
    <w:multiLevelType w:val="hybridMultilevel"/>
    <w:tmpl w:val="68028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D2AFA"/>
    <w:multiLevelType w:val="hybridMultilevel"/>
    <w:tmpl w:val="563E0DF0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46"/>
    <w:rsid w:val="00051E6B"/>
    <w:rsid w:val="0006537D"/>
    <w:rsid w:val="00081446"/>
    <w:rsid w:val="000834D3"/>
    <w:rsid w:val="00094736"/>
    <w:rsid w:val="001865D4"/>
    <w:rsid w:val="001B696C"/>
    <w:rsid w:val="001E2CB9"/>
    <w:rsid w:val="002A3ECC"/>
    <w:rsid w:val="003E1F52"/>
    <w:rsid w:val="00523168"/>
    <w:rsid w:val="005324DA"/>
    <w:rsid w:val="005C6AFF"/>
    <w:rsid w:val="00735C4D"/>
    <w:rsid w:val="00741F53"/>
    <w:rsid w:val="009D4A7D"/>
    <w:rsid w:val="009E4528"/>
    <w:rsid w:val="00AC7CDF"/>
    <w:rsid w:val="00D4017A"/>
    <w:rsid w:val="00DF0606"/>
    <w:rsid w:val="00EA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44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4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F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8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4D3"/>
  </w:style>
  <w:style w:type="paragraph" w:styleId="Stopka">
    <w:name w:val="footer"/>
    <w:basedOn w:val="Normalny"/>
    <w:link w:val="StopkaZnak"/>
    <w:uiPriority w:val="99"/>
    <w:unhideWhenUsed/>
    <w:rsid w:val="0008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44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4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F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8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4D3"/>
  </w:style>
  <w:style w:type="paragraph" w:styleId="Stopka">
    <w:name w:val="footer"/>
    <w:basedOn w:val="Normalny"/>
    <w:link w:val="StopkaZnak"/>
    <w:uiPriority w:val="99"/>
    <w:unhideWhenUsed/>
    <w:rsid w:val="0008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21</cp:revision>
  <cp:lastPrinted>2019-04-18T12:25:00Z</cp:lastPrinted>
  <dcterms:created xsi:type="dcterms:W3CDTF">2019-04-01T06:14:00Z</dcterms:created>
  <dcterms:modified xsi:type="dcterms:W3CDTF">2019-05-15T12:16:00Z</dcterms:modified>
</cp:coreProperties>
</file>